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A71C" w14:textId="04F2D87F" w:rsidR="000F2506" w:rsidRPr="000F2506" w:rsidRDefault="000F2506" w:rsidP="000F2506">
      <w:pPr>
        <w:pStyle w:val="Ttulo1"/>
      </w:pPr>
      <w:r w:rsidRPr="000F2506">
        <w:t>Categoría 1: “MEJOR EQUIPO GESTOR SICTED”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3E14D04C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XII</w:t>
      </w:r>
      <w:r w:rsidR="005079B8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 xml:space="preserve"> Edición de los Premios SICTED</w:t>
      </w:r>
    </w:p>
    <w:p w14:paraId="29DC6524" w14:textId="77777777" w:rsidR="000F2506" w:rsidRPr="000F2506" w:rsidRDefault="000F2506" w:rsidP="000F2506">
      <w:pPr>
        <w:rPr>
          <w:rFonts w:cstheme="minorHAnsi"/>
          <w:lang w:eastAsia="es-ES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0F2506" w:rsidRPr="000F2506" w14:paraId="3CA33D4E" w14:textId="77777777" w:rsidTr="00FC6E95">
        <w:tc>
          <w:tcPr>
            <w:tcW w:w="8931" w:type="dxa"/>
            <w:gridSpan w:val="2"/>
          </w:tcPr>
          <w:p w14:paraId="456A7C18" w14:textId="1A1A5E05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716706977"/>
                <w:placeholder>
                  <w:docPart w:val="9990F9CAD664464E8808B8E4F22E1CF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  <w:p w14:paraId="37651A00" w14:textId="09790565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 del gestor/equipo gestor candidato y destino al que pertenece sobre el que versa este informe:</w:t>
            </w:r>
          </w:p>
        </w:tc>
      </w:tr>
      <w:tr w:rsidR="000F2506" w:rsidRPr="000F2506" w14:paraId="381594E5" w14:textId="77777777" w:rsidTr="00FC6E95">
        <w:trPr>
          <w:cantSplit/>
        </w:trPr>
        <w:tc>
          <w:tcPr>
            <w:tcW w:w="8931" w:type="dxa"/>
            <w:gridSpan w:val="2"/>
          </w:tcPr>
          <w:p w14:paraId="66A514E0" w14:textId="03C8F6F1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329492860"/>
                <w:placeholder>
                  <w:docPart w:val="5DFFB5A6992547CBBB0DE81D9E99F2C2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  <w:p w14:paraId="5D73A1DD" w14:textId="7D040C1E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del que realiza este documento:</w:t>
            </w:r>
          </w:p>
        </w:tc>
      </w:tr>
      <w:tr w:rsidR="000F2506" w:rsidRPr="000F2506" w14:paraId="4346B884" w14:textId="77777777" w:rsidTr="00FC6E95">
        <w:trPr>
          <w:cantSplit/>
        </w:trPr>
        <w:tc>
          <w:tcPr>
            <w:tcW w:w="8931" w:type="dxa"/>
            <w:gridSpan w:val="2"/>
          </w:tcPr>
          <w:p w14:paraId="0A859F8E" w14:textId="0D4590A8" w:rsidR="000F2506" w:rsidRPr="000F2506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</w:p>
        </w:tc>
      </w:tr>
      <w:tr w:rsidR="000F2506" w:rsidRPr="000F2506" w14:paraId="31DE5B33" w14:textId="77777777" w:rsidTr="00FC6E95">
        <w:tc>
          <w:tcPr>
            <w:tcW w:w="4679" w:type="dxa"/>
          </w:tcPr>
          <w:p w14:paraId="2EFDE777" w14:textId="7289E27D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333526807"/>
                <w:placeholder>
                  <w:docPart w:val="327773E948364786AF7649964A4E7E9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5DA584A3" w14:textId="41874142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93010853"/>
                <w:placeholder>
                  <w:docPart w:val="DC5DC8D14D744A8480F07DD1181BA1C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</w:tr>
      <w:tr w:rsidR="000F2506" w:rsidRPr="000F2506" w14:paraId="4913B9DC" w14:textId="77777777" w:rsidTr="00FC6E95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3A5D8247" w14:textId="1F52283C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142029258"/>
                <w:placeholder>
                  <w:docPart w:val="676BD3F3C94C4057ABF8F35475112BB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5BB3F6" w14:textId="68A920C2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30038503"/>
                <w:placeholder>
                  <w:docPart w:val="1E80324538AA4CC383B3EF2A045C65AA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B35887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</w:tr>
    </w:tbl>
    <w:p w14:paraId="5816AEA6" w14:textId="25951081" w:rsidR="002B193F" w:rsidRPr="000F2506" w:rsidRDefault="002B193F">
      <w:pPr>
        <w:rPr>
          <w:rFonts w:cstheme="minorHAnsi"/>
        </w:rPr>
      </w:pPr>
    </w:p>
    <w:p w14:paraId="24B18C84" w14:textId="77777777" w:rsidR="000F2506" w:rsidRPr="000F2506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0F2506">
        <w:rPr>
          <w:rFonts w:cstheme="minorHAnsi"/>
          <w:b/>
          <w:bCs/>
          <w:color w:val="002694"/>
          <w:sz w:val="24"/>
          <w:szCs w:val="24"/>
        </w:rPr>
        <w:t>Informe cualitativo</w:t>
      </w:r>
    </w:p>
    <w:p w14:paraId="4A686178" w14:textId="77777777" w:rsidR="000F2506" w:rsidRPr="000F2506" w:rsidRDefault="000F2506" w:rsidP="000F2506">
      <w:pPr>
        <w:rPr>
          <w:rFonts w:eastAsia="Times New Roman" w:cstheme="minorHAnsi"/>
          <w:b/>
          <w:bCs/>
          <w:color w:val="000000"/>
          <w:u w:val="single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Extensión máxima: 3 páginas. Se recogerán los siguientes aspectos:</w:t>
      </w:r>
    </w:p>
    <w:p w14:paraId="2170174E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Planificación anual del proyecto.</w:t>
      </w:r>
    </w:p>
    <w:p w14:paraId="643AD597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Planteamiento de propuestas y objetivos a Mesa de Calidad de calidad del destino.</w:t>
      </w:r>
    </w:p>
    <w:p w14:paraId="4020DBEB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Realización de jornadas de sensibilización u otras acciones de captación e información a servicios turísticos.</w:t>
      </w:r>
    </w:p>
    <w:p w14:paraId="47A1ACF3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Adaptación del SICTED a la realidad empresarial del destino.</w:t>
      </w:r>
    </w:p>
    <w:p w14:paraId="2074B34E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Dinamización de proyectos de mejora de destino innovadores.</w:t>
      </w:r>
    </w:p>
    <w:p w14:paraId="380F86B0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Sinergias de SICTED con otros proyectos.</w:t>
      </w:r>
    </w:p>
    <w:p w14:paraId="3B4CD983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 xml:space="preserve">Colaboración con entidades fuera del ámbito del destino (SET, FEMP, CCAA, diputaciones provinciales, etc.) para el desarrollo del proyecto. </w:t>
      </w:r>
    </w:p>
    <w:p w14:paraId="0E415D18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Colaboración con otros destinos y organismos locales.</w:t>
      </w:r>
    </w:p>
    <w:p w14:paraId="7C9D27C6" w14:textId="77777777" w:rsidR="000F2506" w:rsidRPr="000F2506" w:rsidRDefault="000F2506" w:rsidP="000F2506">
      <w:pPr>
        <w:pStyle w:val="Prrafodelista"/>
        <w:numPr>
          <w:ilvl w:val="0"/>
          <w:numId w:val="1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F2506">
        <w:rPr>
          <w:rFonts w:eastAsia="Times New Roman" w:cstheme="minorHAnsi"/>
          <w:color w:val="000000"/>
          <w:lang w:eastAsia="es-ES"/>
        </w:rPr>
        <w:t>Participación en grupos de trabajo a nivel nacional.</w:t>
      </w: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19C5AF94" w14:textId="69A706BB" w:rsidR="000F2506" w:rsidRPr="00B166AC" w:rsidRDefault="000F2506" w:rsidP="000F2506">
      <w:pPr>
        <w:rPr>
          <w:rFonts w:cstheme="minorHAnsi"/>
          <w:b/>
          <w:bCs/>
          <w:color w:val="002694"/>
        </w:rPr>
      </w:pPr>
      <w:r w:rsidRPr="000F2506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7BA1EB5" w14:textId="6B658B8F" w:rsidR="00A04CFF" w:rsidRPr="00B166AC" w:rsidRDefault="00A04CFF" w:rsidP="000F2506">
      <w:pPr>
        <w:rPr>
          <w:rFonts w:cstheme="minorHAnsi"/>
        </w:rPr>
      </w:pPr>
      <w:r w:rsidRPr="00B166AC">
        <w:rPr>
          <w:rFonts w:cstheme="minorHAnsi"/>
        </w:rPr>
        <w:t>Escriba aquí el informe cualitativo sobre el candidato</w:t>
      </w:r>
    </w:p>
    <w:p w14:paraId="3400AA4B" w14:textId="33EF9572" w:rsidR="000F2506" w:rsidRPr="00B166AC" w:rsidRDefault="000F2506" w:rsidP="000F2506">
      <w:pPr>
        <w:rPr>
          <w:rFonts w:cstheme="minorHAnsi"/>
          <w:sz w:val="20"/>
          <w:szCs w:val="20"/>
        </w:rPr>
      </w:pPr>
    </w:p>
    <w:sectPr w:rsidR="000F2506" w:rsidRPr="00B166AC" w:rsidSect="000F2506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16AC5B65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</w:t>
    </w:r>
    <w:r w:rsidR="005079B8">
      <w:rPr>
        <w:color w:val="002694"/>
      </w:rPr>
      <w:t>I</w:t>
    </w:r>
    <w:r w:rsidRPr="000F2506">
      <w:rPr>
        <w:color w:val="002694"/>
      </w:rPr>
      <w:t>I edición Premios SICTED</w:t>
    </w:r>
    <w:r w:rsidR="005079B8">
      <w:rPr>
        <w:color w:val="002694"/>
      </w:rPr>
      <w:t xml:space="preserve"> - </w:t>
    </w:r>
    <w:r w:rsidR="005079B8">
      <w:rPr>
        <w:color w:val="002694"/>
      </w:rPr>
      <w:t>Mejor equipo gestor SICTED 2023</w:t>
    </w:r>
    <w:r w:rsidRPr="000F2506">
      <w:rPr>
        <w:color w:val="002694"/>
      </w:rPr>
      <w:t xml:space="preserve"> 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430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1827F9"/>
    <w:rsid w:val="002B193F"/>
    <w:rsid w:val="00354B98"/>
    <w:rsid w:val="005079B8"/>
    <w:rsid w:val="00617EC0"/>
    <w:rsid w:val="006E0D48"/>
    <w:rsid w:val="00A04CFF"/>
    <w:rsid w:val="00B166AC"/>
    <w:rsid w:val="00B35887"/>
    <w:rsid w:val="00BE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90F9CAD664464E8808B8E4F22E1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F8E9-E685-4CB9-960A-B9230F623C80}"/>
      </w:docPartPr>
      <w:docPartBody>
        <w:p w:rsidR="0029072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5DFFB5A6992547CBBB0DE81D9E99F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2895F-34FB-4F89-8650-76BA21B1C869}"/>
      </w:docPartPr>
      <w:docPartBody>
        <w:p w:rsidR="0029072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327773E948364786AF7649964A4E7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FEA9-B774-41B1-8D16-1F335DAB4E6C}"/>
      </w:docPartPr>
      <w:docPartBody>
        <w:p w:rsidR="00290724" w:rsidRDefault="00D96C12" w:rsidP="00D96C12">
          <w:pPr>
            <w:pStyle w:val="327773E948364786AF7649964A4E7E91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DC5DC8D14D744A8480F07DD1181BA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8E28-6E39-45EB-9235-90B7B736C3B9}"/>
      </w:docPartPr>
      <w:docPartBody>
        <w:p w:rsidR="00290724" w:rsidRDefault="00D96C12" w:rsidP="00D96C12">
          <w:pPr>
            <w:pStyle w:val="DC5DC8D14D744A8480F07DD1181BA1CF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76BD3F3C94C4057ABF8F3547511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D5FB-49EF-4628-9364-CDBD9E2DFB7D}"/>
      </w:docPartPr>
      <w:docPartBody>
        <w:p w:rsidR="00290724" w:rsidRDefault="00D96C12" w:rsidP="00D96C12">
          <w:pPr>
            <w:pStyle w:val="676BD3F3C94C4057ABF8F35475112BBC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1E80324538AA4CC383B3EF2A045C6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BDF7A-1531-4F41-9F91-16853580FD1E}"/>
      </w:docPartPr>
      <w:docPartBody>
        <w:p w:rsidR="00290724" w:rsidRDefault="00D96C12" w:rsidP="00D96C12">
          <w:pPr>
            <w:pStyle w:val="1E80324538AA4CC383B3EF2A045C65AA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290724"/>
    <w:rsid w:val="00D96C12"/>
    <w:rsid w:val="00FF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90724"/>
    <w:rPr>
      <w:color w:val="808080"/>
    </w:rPr>
  </w:style>
  <w:style w:type="paragraph" w:customStyle="1" w:styleId="327773E948364786AF7649964A4E7E91">
    <w:name w:val="327773E948364786AF7649964A4E7E91"/>
    <w:rsid w:val="00D96C12"/>
  </w:style>
  <w:style w:type="paragraph" w:customStyle="1" w:styleId="DC5DC8D14D744A8480F07DD1181BA1CF">
    <w:name w:val="DC5DC8D14D744A8480F07DD1181BA1CF"/>
    <w:rsid w:val="00D96C12"/>
  </w:style>
  <w:style w:type="paragraph" w:customStyle="1" w:styleId="676BD3F3C94C4057ABF8F35475112BBC">
    <w:name w:val="676BD3F3C94C4057ABF8F35475112BBC"/>
    <w:rsid w:val="00D96C12"/>
  </w:style>
  <w:style w:type="paragraph" w:customStyle="1" w:styleId="1E80324538AA4CC383B3EF2A045C65AA">
    <w:name w:val="1E80324538AA4CC383B3EF2A045C65AA"/>
    <w:rsid w:val="00D9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>[Comentarios]</dc:description>
  <cp:lastModifiedBy>Iris Contreras Amador</cp:lastModifiedBy>
  <cp:revision>3</cp:revision>
  <dcterms:created xsi:type="dcterms:W3CDTF">2021-10-26T14:21:00Z</dcterms:created>
  <dcterms:modified xsi:type="dcterms:W3CDTF">2022-10-17T11:47:00Z</dcterms:modified>
  <cp:contentStatus>. hjghfghytgjfgjhgfff</cp:contentStatus>
</cp:coreProperties>
</file>