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A71C" w14:textId="4E8EC3CA" w:rsidR="000F2506" w:rsidRPr="00874C4D" w:rsidRDefault="000F2506" w:rsidP="00874C4D">
      <w:pPr>
        <w:pStyle w:val="Ttulo1"/>
      </w:pPr>
      <w:r w:rsidRPr="00874C4D">
        <w:t xml:space="preserve">Categoría </w:t>
      </w:r>
      <w:r w:rsidR="00874C4D" w:rsidRPr="00874C4D">
        <w:t>5</w:t>
      </w:r>
      <w:r w:rsidRPr="00874C4D">
        <w:t>: “</w:t>
      </w:r>
      <w:r w:rsidR="00621830" w:rsidRPr="00874C4D">
        <w:t xml:space="preserve">MEJOR </w:t>
      </w:r>
      <w:r w:rsidR="00874C4D" w:rsidRPr="00874C4D">
        <w:t>AGENTE</w:t>
      </w:r>
      <w:r w:rsidR="00621830" w:rsidRPr="00874C4D">
        <w:t xml:space="preserve"> SICTED”</w:t>
      </w:r>
    </w:p>
    <w:p w14:paraId="0C90FB50" w14:textId="77777777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</w:p>
    <w:p w14:paraId="3105D87F" w14:textId="0685F52B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</w:t>
      </w:r>
      <w:r w:rsidR="00B1056E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>I Edición de los Premios SICTED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874C4D" w:rsidRPr="000F2506" w14:paraId="115E0531" w14:textId="77777777" w:rsidTr="00692BAD">
        <w:tc>
          <w:tcPr>
            <w:tcW w:w="8931" w:type="dxa"/>
            <w:gridSpan w:val="2"/>
          </w:tcPr>
          <w:p w14:paraId="5D2CD4A9" w14:textId="2C69E704" w:rsidR="00874C4D" w:rsidRPr="00617EC0" w:rsidRDefault="00874C4D" w:rsidP="00692BAD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>Escrito de autocandidatura de</w:t>
            </w:r>
            <w:r w:rsidR="004A4BAC">
              <w:rPr>
                <w:rFonts w:eastAsia="Times New Roman" w:cstheme="minorHAnsi"/>
                <w:b/>
                <w:szCs w:val="24"/>
                <w:lang w:val="es-ES_tradnl" w:eastAsia="es-ES"/>
              </w:rPr>
              <w:t>l agente</w:t>
            </w: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972595754"/>
                <w:placeholder>
                  <w:docPart w:val="297094B666504CA390148FA0D962D6DB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  <w:p w14:paraId="1BE73EB9" w14:textId="77777777" w:rsidR="00874C4D" w:rsidRPr="006E0D48" w:rsidRDefault="00874C4D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 de</w:t>
            </w:r>
            <w:r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l agente SICTED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sobre </w:t>
            </w:r>
            <w:r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la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que versa este </w:t>
            </w:r>
            <w:r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escrito de autocandidatura</w:t>
            </w:r>
          </w:p>
        </w:tc>
      </w:tr>
      <w:tr w:rsidR="00874C4D" w:rsidRPr="000F2506" w14:paraId="36447645" w14:textId="77777777" w:rsidTr="00692BAD">
        <w:trPr>
          <w:cantSplit/>
        </w:trPr>
        <w:tc>
          <w:tcPr>
            <w:tcW w:w="8931" w:type="dxa"/>
            <w:gridSpan w:val="2"/>
          </w:tcPr>
          <w:p w14:paraId="5EF9F54D" w14:textId="77777777" w:rsidR="00874C4D" w:rsidRPr="000F2506" w:rsidRDefault="00874C4D" w:rsidP="00692BAD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</w:p>
        </w:tc>
      </w:tr>
      <w:tr w:rsidR="00874C4D" w:rsidRPr="000F2506" w14:paraId="2C2AB30F" w14:textId="77777777" w:rsidTr="00692BAD">
        <w:tc>
          <w:tcPr>
            <w:tcW w:w="4679" w:type="dxa"/>
          </w:tcPr>
          <w:p w14:paraId="7B7A1319" w14:textId="6750A985" w:rsidR="00874C4D" w:rsidRPr="00617EC0" w:rsidRDefault="00874C4D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683859554"/>
                <w:placeholder>
                  <w:docPart w:val="2F4F9C2FDFCA4FECBF8A5A43DC3E39C7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  <w:tc>
          <w:tcPr>
            <w:tcW w:w="4252" w:type="dxa"/>
          </w:tcPr>
          <w:p w14:paraId="153BA4B7" w14:textId="02882867" w:rsidR="00874C4D" w:rsidRPr="00617EC0" w:rsidRDefault="00874C4D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946456191"/>
                <w:placeholder>
                  <w:docPart w:val="0EE373809BBD401D88A74D9A160417F2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</w:tr>
      <w:tr w:rsidR="00874C4D" w:rsidRPr="000F2506" w14:paraId="36F56507" w14:textId="77777777" w:rsidTr="00692BAD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7D241139" w14:textId="53283E31" w:rsidR="00874C4D" w:rsidRPr="00617EC0" w:rsidRDefault="00874C4D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1673376321"/>
                <w:placeholder>
                  <w:docPart w:val="30AB1109DD6344D3BB04A14CB0A0CF23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6BB5C28C" w14:textId="75EF9944" w:rsidR="00874C4D" w:rsidRPr="00617EC0" w:rsidRDefault="00874C4D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658618393"/>
                <w:placeholder>
                  <w:docPart w:val="6F82D5C148F44A33BC0CB092DA9144D8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</w:tr>
    </w:tbl>
    <w:p w14:paraId="2C10A1B5" w14:textId="77777777" w:rsidR="00874C4D" w:rsidRDefault="00874C4D" w:rsidP="00874C4D"/>
    <w:p w14:paraId="1518636A" w14:textId="77777777" w:rsidR="00874C4D" w:rsidRPr="007F7A9E" w:rsidRDefault="00874C4D" w:rsidP="00874C4D">
      <w:pPr>
        <w:rPr>
          <w:rFonts w:cstheme="minorHAnsi"/>
          <w:b/>
          <w:bCs/>
          <w:color w:val="002694"/>
          <w:sz w:val="24"/>
          <w:szCs w:val="24"/>
        </w:rPr>
      </w:pPr>
      <w:r w:rsidRPr="007F7A9E">
        <w:rPr>
          <w:rFonts w:cstheme="minorHAnsi"/>
          <w:b/>
          <w:bCs/>
          <w:color w:val="002694"/>
          <w:sz w:val="24"/>
          <w:szCs w:val="24"/>
        </w:rPr>
        <w:t>Escrito de autocandidatura</w:t>
      </w:r>
    </w:p>
    <w:p w14:paraId="63AA97FF" w14:textId="77777777" w:rsidR="00874C4D" w:rsidRPr="00874C4D" w:rsidRDefault="00874C4D" w:rsidP="00874C4D">
      <w:pPr>
        <w:rPr>
          <w:rFonts w:eastAsia="Times New Roman" w:cstheme="minorHAnsi"/>
          <w:color w:val="000000"/>
          <w:lang w:eastAsia="es-ES"/>
        </w:rPr>
      </w:pPr>
      <w:r w:rsidRPr="00874C4D">
        <w:rPr>
          <w:rFonts w:eastAsia="Times New Roman" w:cstheme="minorHAnsi"/>
          <w:color w:val="000000"/>
          <w:lang w:eastAsia="es-ES"/>
        </w:rPr>
        <w:t>Extensión máxima: 2 páginas. Se recogerán los siguientes aspectos:</w:t>
      </w:r>
    </w:p>
    <w:p w14:paraId="2295FE36" w14:textId="77777777" w:rsidR="00874C4D" w:rsidRPr="00874C4D" w:rsidRDefault="00874C4D" w:rsidP="00874C4D">
      <w:pPr>
        <w:pStyle w:val="Prrafodelista"/>
        <w:numPr>
          <w:ilvl w:val="0"/>
          <w:numId w:val="4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874C4D">
        <w:rPr>
          <w:rFonts w:eastAsia="Times New Roman" w:cstheme="minorHAnsi"/>
          <w:color w:val="000000"/>
          <w:lang w:eastAsia="es-ES"/>
        </w:rPr>
        <w:t>Ideas novedosas o recursos planteados a los servicios turísticos que asesora para el cumplimiento de los requisitos de los manuales de buenas prácticas.</w:t>
      </w:r>
    </w:p>
    <w:p w14:paraId="6F4618A8" w14:textId="77777777" w:rsidR="00874C4D" w:rsidRPr="00874C4D" w:rsidRDefault="00874C4D" w:rsidP="00874C4D">
      <w:pPr>
        <w:pStyle w:val="Prrafodelista"/>
        <w:numPr>
          <w:ilvl w:val="0"/>
          <w:numId w:val="4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874C4D">
        <w:rPr>
          <w:rFonts w:eastAsia="Times New Roman" w:cstheme="minorHAnsi"/>
          <w:color w:val="000000"/>
          <w:lang w:eastAsia="es-ES"/>
        </w:rPr>
        <w:t>Ideas novedosas o recursos planteados a los equipos gestores que asesore para la correcta gestión del destino.</w:t>
      </w:r>
    </w:p>
    <w:p w14:paraId="6F2CEA53" w14:textId="77777777" w:rsidR="00874C4D" w:rsidRPr="00874C4D" w:rsidRDefault="00874C4D" w:rsidP="00874C4D">
      <w:pPr>
        <w:pStyle w:val="Prrafodelista"/>
        <w:numPr>
          <w:ilvl w:val="0"/>
          <w:numId w:val="4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874C4D">
        <w:rPr>
          <w:rFonts w:eastAsia="Times New Roman" w:cstheme="minorHAnsi"/>
          <w:color w:val="000000"/>
          <w:lang w:eastAsia="es-ES"/>
        </w:rPr>
        <w:t>Implicación y participación en grupos de mejora de destino.</w:t>
      </w:r>
    </w:p>
    <w:p w14:paraId="292677C0" w14:textId="77777777" w:rsidR="00874C4D" w:rsidRPr="00874C4D" w:rsidRDefault="00874C4D" w:rsidP="00874C4D">
      <w:pPr>
        <w:pStyle w:val="Prrafodelista"/>
        <w:numPr>
          <w:ilvl w:val="0"/>
          <w:numId w:val="4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874C4D">
        <w:rPr>
          <w:rFonts w:eastAsia="Times New Roman" w:cstheme="minorHAnsi"/>
          <w:color w:val="000000"/>
          <w:lang w:eastAsia="es-ES"/>
        </w:rPr>
        <w:t>Implicación y participación con el desarrollo de SICTED a nivel nacional y autonómico.</w:t>
      </w:r>
    </w:p>
    <w:p w14:paraId="43CCD57E" w14:textId="77777777" w:rsidR="00874C4D" w:rsidRPr="00874C4D" w:rsidRDefault="00874C4D" w:rsidP="00874C4D">
      <w:pPr>
        <w:pStyle w:val="Prrafodelista"/>
        <w:numPr>
          <w:ilvl w:val="0"/>
          <w:numId w:val="4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874C4D">
        <w:rPr>
          <w:rFonts w:eastAsia="Times New Roman" w:cstheme="minorHAnsi"/>
          <w:color w:val="000000"/>
          <w:lang w:eastAsia="es-ES"/>
        </w:rPr>
        <w:t>Formación en otras materias.</w:t>
      </w:r>
    </w:p>
    <w:p w14:paraId="24272D53" w14:textId="58DAEFC5" w:rsidR="00874C4D" w:rsidRDefault="00874C4D" w:rsidP="00874C4D">
      <w:pPr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br w:type="page"/>
      </w:r>
    </w:p>
    <w:p w14:paraId="5B269D3A" w14:textId="77777777" w:rsidR="00E43B46" w:rsidRPr="000F2506" w:rsidRDefault="00E43B46" w:rsidP="00E43B46">
      <w:pPr>
        <w:rPr>
          <w:rFonts w:cstheme="minorHAnsi"/>
          <w:b/>
          <w:bCs/>
          <w:color w:val="002694"/>
          <w:sz w:val="24"/>
          <w:szCs w:val="24"/>
        </w:rPr>
      </w:pPr>
      <w:r>
        <w:rPr>
          <w:rFonts w:cstheme="minorHAnsi"/>
          <w:b/>
          <w:bCs/>
          <w:color w:val="002694"/>
          <w:sz w:val="24"/>
          <w:szCs w:val="24"/>
        </w:rPr>
        <w:lastRenderedPageBreak/>
        <w:t>Escrito de autocandidatura</w:t>
      </w:r>
    </w:p>
    <w:p w14:paraId="47BA1EB5" w14:textId="7B0C62FE" w:rsidR="00A04CFF" w:rsidRPr="00E544ED" w:rsidRDefault="00A04CFF" w:rsidP="00CA44C9">
      <w:pPr>
        <w:jc w:val="both"/>
        <w:rPr>
          <w:rFonts w:cstheme="minorHAnsi"/>
          <w:sz w:val="24"/>
          <w:szCs w:val="24"/>
        </w:rPr>
      </w:pPr>
      <w:r w:rsidRPr="00E544ED">
        <w:rPr>
          <w:rFonts w:eastAsia="Times New Roman" w:cstheme="minorHAnsi"/>
          <w:color w:val="000000"/>
          <w:lang w:eastAsia="es-ES"/>
        </w:rPr>
        <w:t xml:space="preserve">Escriba aquí </w:t>
      </w:r>
      <w:r w:rsidR="00E43B46">
        <w:rPr>
          <w:rFonts w:eastAsia="Times New Roman" w:cstheme="minorHAnsi"/>
          <w:color w:val="000000"/>
          <w:lang w:eastAsia="es-ES"/>
        </w:rPr>
        <w:t>el escrito de autocandidatura</w:t>
      </w:r>
    </w:p>
    <w:p w14:paraId="3400AA4B" w14:textId="33EF9572" w:rsidR="000F2506" w:rsidRPr="000F2506" w:rsidRDefault="000F2506" w:rsidP="000F2506">
      <w:pPr>
        <w:rPr>
          <w:rFonts w:cstheme="minorHAnsi"/>
        </w:rPr>
      </w:pPr>
    </w:p>
    <w:sectPr w:rsidR="000F2506" w:rsidRPr="000F2506" w:rsidSect="000F25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CF31" w14:textId="77777777" w:rsidR="00B1056E" w:rsidRDefault="00B1056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033E3BC8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</w:t>
    </w:r>
    <w:r w:rsidR="00B1056E">
      <w:rPr>
        <w:color w:val="002694"/>
      </w:rPr>
      <w:t>I</w:t>
    </w:r>
    <w:r w:rsidRPr="000F2506">
      <w:rPr>
        <w:color w:val="002694"/>
      </w:rPr>
      <w:t>I edición Premios SICTED</w:t>
    </w:r>
    <w:r w:rsidRPr="000F2506">
      <w:rPr>
        <w:color w:val="002694"/>
      </w:rPr>
      <w:ptab w:relativeTo="margin" w:alignment="center" w:leader="none"/>
    </w:r>
    <w:r w:rsidR="00B1056E">
      <w:rPr>
        <w:color w:val="002694"/>
      </w:rPr>
      <w:t xml:space="preserve">Mejor Agente SICTED 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CEA62" w14:textId="77777777" w:rsidR="00B1056E" w:rsidRDefault="00B1056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4C9F9" w14:textId="77777777" w:rsidR="00B1056E" w:rsidRDefault="00B1056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6B99" w14:textId="77777777" w:rsidR="00B1056E" w:rsidRDefault="00B1056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00505"/>
    <w:multiLevelType w:val="hybridMultilevel"/>
    <w:tmpl w:val="1FDA7420"/>
    <w:lvl w:ilvl="0" w:tplc="49A8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60AF6"/>
    <w:multiLevelType w:val="hybridMultilevel"/>
    <w:tmpl w:val="1FDA74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924626">
    <w:abstractNumId w:val="1"/>
  </w:num>
  <w:num w:numId="2" w16cid:durableId="132871566">
    <w:abstractNumId w:val="2"/>
  </w:num>
  <w:num w:numId="3" w16cid:durableId="1403332679">
    <w:abstractNumId w:val="0"/>
  </w:num>
  <w:num w:numId="4" w16cid:durableId="151920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F2506"/>
    <w:rsid w:val="002B193F"/>
    <w:rsid w:val="00354B98"/>
    <w:rsid w:val="004A4BAC"/>
    <w:rsid w:val="005247FD"/>
    <w:rsid w:val="00617EC0"/>
    <w:rsid w:val="00621830"/>
    <w:rsid w:val="006E0D48"/>
    <w:rsid w:val="00874C4D"/>
    <w:rsid w:val="00A04CFF"/>
    <w:rsid w:val="00B1056E"/>
    <w:rsid w:val="00CA44C9"/>
    <w:rsid w:val="00DB3816"/>
    <w:rsid w:val="00E43B46"/>
    <w:rsid w:val="00E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874C4D"/>
    <w:pPr>
      <w:keepNext/>
      <w:keepLines/>
      <w:spacing w:before="480" w:after="240" w:line="240" w:lineRule="auto"/>
      <w:jc w:val="center"/>
      <w:outlineLvl w:val="0"/>
    </w:pPr>
    <w:rPr>
      <w:rFonts w:eastAsiaTheme="majorEastAsia" w:cstheme="minorHAns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74C4D"/>
    <w:rPr>
      <w:rFonts w:eastAsiaTheme="majorEastAsia" w:cstheme="minorHAns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7094B666504CA390148FA0D962D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0137B-5811-42D5-B563-92F92A353C57}"/>
      </w:docPartPr>
      <w:docPartBody>
        <w:p w:rsidR="000E53BD" w:rsidRDefault="00292EC9" w:rsidP="00292EC9">
          <w:pPr>
            <w:pStyle w:val="297094B666504CA390148FA0D962D6DB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2F4F9C2FDFCA4FECBF8A5A43DC3E3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5C4426-955E-421E-AE79-3871CA4F5C0E}"/>
      </w:docPartPr>
      <w:docPartBody>
        <w:p w:rsidR="000E53BD" w:rsidRDefault="00292EC9" w:rsidP="00292EC9">
          <w:pPr>
            <w:pStyle w:val="2F4F9C2FDFCA4FECBF8A5A43DC3E39C7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0EE373809BBD401D88A74D9A16041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63666-348D-4BF5-8FBB-F94C1266786C}"/>
      </w:docPartPr>
      <w:docPartBody>
        <w:p w:rsidR="000E53BD" w:rsidRDefault="00292EC9" w:rsidP="00292EC9">
          <w:pPr>
            <w:pStyle w:val="0EE373809BBD401D88A74D9A160417F2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30AB1109DD6344D3BB04A14CB0A0CF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D0CB81-1378-4A7E-A1DD-32A6BB45867B}"/>
      </w:docPartPr>
      <w:docPartBody>
        <w:p w:rsidR="000E53BD" w:rsidRDefault="00292EC9" w:rsidP="00292EC9">
          <w:pPr>
            <w:pStyle w:val="30AB1109DD6344D3BB04A14CB0A0CF23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6F82D5C148F44A33BC0CB092DA914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4A452F-DAC1-4F0F-B60F-BB55E0EF6AB9}"/>
      </w:docPartPr>
      <w:docPartBody>
        <w:p w:rsidR="000E53BD" w:rsidRDefault="00292EC9" w:rsidP="00292EC9">
          <w:pPr>
            <w:pStyle w:val="6F82D5C148F44A33BC0CB092DA9144D8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0E53BD"/>
    <w:rsid w:val="00292EC9"/>
    <w:rsid w:val="00A34C74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92EC9"/>
    <w:rPr>
      <w:color w:val="808080"/>
    </w:rPr>
  </w:style>
  <w:style w:type="paragraph" w:customStyle="1" w:styleId="297094B666504CA390148FA0D962D6DB">
    <w:name w:val="297094B666504CA390148FA0D962D6DB"/>
    <w:rsid w:val="00292EC9"/>
  </w:style>
  <w:style w:type="paragraph" w:customStyle="1" w:styleId="2F4F9C2FDFCA4FECBF8A5A43DC3E39C7">
    <w:name w:val="2F4F9C2FDFCA4FECBF8A5A43DC3E39C7"/>
    <w:rsid w:val="00292EC9"/>
  </w:style>
  <w:style w:type="paragraph" w:customStyle="1" w:styleId="0EE373809BBD401D88A74D9A160417F2">
    <w:name w:val="0EE373809BBD401D88A74D9A160417F2"/>
    <w:rsid w:val="00292EC9"/>
  </w:style>
  <w:style w:type="paragraph" w:customStyle="1" w:styleId="30AB1109DD6344D3BB04A14CB0A0CF23">
    <w:name w:val="30AB1109DD6344D3BB04A14CB0A0CF23"/>
    <w:rsid w:val="00292EC9"/>
  </w:style>
  <w:style w:type="paragraph" w:customStyle="1" w:styleId="6F82D5C148F44A33BC0CB092DA9144D8">
    <w:name w:val="6F82D5C148F44A33BC0CB092DA9144D8"/>
    <w:rsid w:val="00292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>[Comentarios]]</dc:description>
  <cp:lastModifiedBy>Iris Contreras Amador</cp:lastModifiedBy>
  <cp:revision>13</cp:revision>
  <dcterms:created xsi:type="dcterms:W3CDTF">2021-10-26T14:21:00Z</dcterms:created>
  <dcterms:modified xsi:type="dcterms:W3CDTF">2022-10-19T06:06:00Z</dcterms:modified>
  <cp:contentStatus>. hjghfghytgjfgjhgfff</cp:contentStatus>
</cp:coreProperties>
</file>