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A71C" w14:textId="0FDB8AC5" w:rsidR="000F2506" w:rsidRPr="000F2506" w:rsidRDefault="000F2506" w:rsidP="000F2506">
      <w:pPr>
        <w:pStyle w:val="Ttulo1"/>
      </w:pPr>
      <w:r w:rsidRPr="000F2506">
        <w:t xml:space="preserve">Categoría </w:t>
      </w:r>
      <w:r w:rsidR="00720E95">
        <w:t>4</w:t>
      </w:r>
      <w:r w:rsidRPr="000F2506">
        <w:t>: “</w:t>
      </w:r>
      <w:r w:rsidR="00720E95">
        <w:t>SERVICIO TURÍSTICO SICTED MÁS COMPETITIVO</w:t>
      </w:r>
      <w:r w:rsidR="00720E95" w:rsidRPr="000F2506">
        <w:t>”</w:t>
      </w:r>
    </w:p>
    <w:p w14:paraId="0C90FB50" w14:textId="77777777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</w:p>
    <w:p w14:paraId="3105D87F" w14:textId="78421CB6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</w:t>
      </w:r>
      <w:r w:rsidR="002A71B7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>I Edición de los Premios SICTED</w:t>
      </w:r>
    </w:p>
    <w:p w14:paraId="29DC6524" w14:textId="77777777" w:rsidR="000F2506" w:rsidRPr="000F2506" w:rsidRDefault="000F2506" w:rsidP="000F2506">
      <w:pPr>
        <w:rPr>
          <w:rFonts w:cstheme="minorHAnsi"/>
          <w:lang w:eastAsia="es-ES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0F2506" w:rsidRPr="000F2506" w14:paraId="3CA33D4E" w14:textId="77777777" w:rsidTr="00FC6E95">
        <w:tc>
          <w:tcPr>
            <w:tcW w:w="8931" w:type="dxa"/>
            <w:gridSpan w:val="2"/>
          </w:tcPr>
          <w:p w14:paraId="456A7C18" w14:textId="742E40B6" w:rsidR="006E0D48" w:rsidRPr="00617EC0" w:rsidRDefault="006E0D48" w:rsidP="00FC6E95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Informe sobre el candidato: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716706977"/>
                <w:placeholder>
                  <w:docPart w:val="9990F9CAD664464E8808B8E4F22E1CF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17EC0"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37651A00" w14:textId="2E57FFD8" w:rsidR="000F2506" w:rsidRPr="006E0D48" w:rsidRDefault="000F2506" w:rsidP="00FC6E95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Nombre del </w:t>
            </w:r>
            <w:r w:rsidR="00720E95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servicio turístico</w:t>
            </w:r>
            <w:r w:rsidR="00E544ED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candidato sobre el que versa este informe:</w:t>
            </w:r>
          </w:p>
        </w:tc>
      </w:tr>
      <w:tr w:rsidR="000F2506" w:rsidRPr="000F2506" w14:paraId="381594E5" w14:textId="77777777" w:rsidTr="00FC6E95">
        <w:trPr>
          <w:cantSplit/>
        </w:trPr>
        <w:tc>
          <w:tcPr>
            <w:tcW w:w="8931" w:type="dxa"/>
            <w:gridSpan w:val="2"/>
          </w:tcPr>
          <w:p w14:paraId="66A514E0" w14:textId="0DA98C67" w:rsidR="006E0D48" w:rsidRPr="00617EC0" w:rsidRDefault="006E0D48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Realiza el informe: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329492860"/>
                <w:placeholder>
                  <w:docPart w:val="5DFFB5A6992547CBBB0DE81D9E99F2C2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17EC0" w:rsidRPr="00617EC0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5D73A1DD" w14:textId="36BCFB1C" w:rsidR="000F2506" w:rsidRPr="006E0D48" w:rsidRDefault="000F2506" w:rsidP="00FC6E95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Nombre/organismo que realiza este documento:</w:t>
            </w:r>
          </w:p>
        </w:tc>
      </w:tr>
      <w:tr w:rsidR="000F2506" w:rsidRPr="000F2506" w14:paraId="4346B884" w14:textId="77777777" w:rsidTr="00FC6E95">
        <w:trPr>
          <w:cantSplit/>
        </w:trPr>
        <w:tc>
          <w:tcPr>
            <w:tcW w:w="8931" w:type="dxa"/>
            <w:gridSpan w:val="2"/>
          </w:tcPr>
          <w:p w14:paraId="0A859F8E" w14:textId="2F749361" w:rsidR="000F2506" w:rsidRPr="000F2506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begin"/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instrText xml:space="preserve"> DATE  \@ "dd/MM/yy"  \* MERGEFORMAT </w:instrTex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separate"/>
            </w:r>
            <w:r w:rsidR="002A71B7">
              <w:rPr>
                <w:rFonts w:eastAsia="Times New Roman" w:cstheme="minorHAnsi"/>
                <w:bCs/>
                <w:noProof/>
                <w:szCs w:val="24"/>
                <w:lang w:val="es-ES_tradnl" w:eastAsia="es-ES"/>
              </w:rPr>
              <w:t>19/10/22</w: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end"/>
            </w:r>
          </w:p>
        </w:tc>
      </w:tr>
      <w:tr w:rsidR="000F2506" w:rsidRPr="000F2506" w14:paraId="31DE5B33" w14:textId="77777777" w:rsidTr="00FC6E95">
        <w:tc>
          <w:tcPr>
            <w:tcW w:w="4679" w:type="dxa"/>
          </w:tcPr>
          <w:p w14:paraId="2EFDE777" w14:textId="4A7F3CD6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-1333526807"/>
                <w:placeholder>
                  <w:docPart w:val="327773E948364786AF7649964A4E7E9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17EC0" w:rsidRPr="009027F8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</w:tcPr>
          <w:p w14:paraId="5DA584A3" w14:textId="39F743FA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-193010853"/>
                <w:placeholder>
                  <w:docPart w:val="DC5DC8D14D744A8480F07DD1181BA1C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17EC0" w:rsidRPr="009027F8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  <w:tr w:rsidR="000F2506" w:rsidRPr="000F2506" w14:paraId="4913B9DC" w14:textId="77777777" w:rsidTr="00FC6E95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3A5D8247" w14:textId="5EB9205B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-1142029258"/>
                <w:placeholder>
                  <w:docPart w:val="676BD3F3C94C4057ABF8F35475112BBC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17EC0" w:rsidRPr="009027F8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05BB3F6" w14:textId="54A84F8F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-30038503"/>
                <w:placeholder>
                  <w:docPart w:val="1E80324538AA4CC383B3EF2A045C65A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17EC0" w:rsidRPr="009027F8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</w:tbl>
    <w:p w14:paraId="5816AEA6" w14:textId="25951081" w:rsidR="002B193F" w:rsidRPr="000F2506" w:rsidRDefault="002B193F">
      <w:pPr>
        <w:rPr>
          <w:rFonts w:cstheme="minorHAnsi"/>
        </w:rPr>
      </w:pPr>
    </w:p>
    <w:p w14:paraId="24B18C84" w14:textId="77777777" w:rsidR="000F2506" w:rsidRPr="000F2506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0F2506">
        <w:rPr>
          <w:rFonts w:cstheme="minorHAnsi"/>
          <w:b/>
          <w:bCs/>
          <w:color w:val="002694"/>
          <w:sz w:val="24"/>
          <w:szCs w:val="24"/>
        </w:rPr>
        <w:t>Informe cualitativo</w:t>
      </w:r>
    </w:p>
    <w:p w14:paraId="7A7D1D94" w14:textId="77777777" w:rsidR="00720E95" w:rsidRPr="00EF6716" w:rsidRDefault="00720E95" w:rsidP="00720E95">
      <w:pPr>
        <w:rPr>
          <w:b/>
          <w:bCs/>
          <w:u w:val="single"/>
          <w:lang w:eastAsia="es-ES"/>
        </w:rPr>
      </w:pPr>
      <w:r w:rsidRPr="00EF6716">
        <w:rPr>
          <w:lang w:eastAsia="es-ES"/>
        </w:rPr>
        <w:t xml:space="preserve">Extensión máxima: </w:t>
      </w:r>
      <w:r>
        <w:rPr>
          <w:lang w:eastAsia="es-ES"/>
        </w:rPr>
        <w:t>2</w:t>
      </w:r>
      <w:r w:rsidRPr="00EF6716">
        <w:rPr>
          <w:lang w:eastAsia="es-ES"/>
        </w:rPr>
        <w:t xml:space="preserve"> páginas. Se recogerán los siguientes aspectos:</w:t>
      </w:r>
    </w:p>
    <w:p w14:paraId="2CE4A1D7" w14:textId="77777777" w:rsidR="00720E95" w:rsidRPr="00720E95" w:rsidRDefault="00720E95" w:rsidP="00720E95">
      <w:pPr>
        <w:pStyle w:val="Prrafodelista"/>
        <w:numPr>
          <w:ilvl w:val="0"/>
          <w:numId w:val="3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720E95">
        <w:rPr>
          <w:rFonts w:eastAsia="Times New Roman" w:cstheme="minorHAnsi"/>
          <w:color w:val="000000"/>
          <w:lang w:eastAsia="es-ES"/>
        </w:rPr>
        <w:t>Apuesta por la formación continua.</w:t>
      </w:r>
    </w:p>
    <w:p w14:paraId="5A217E4F" w14:textId="77777777" w:rsidR="00720E95" w:rsidRPr="00720E95" w:rsidRDefault="00720E95" w:rsidP="00720E95">
      <w:pPr>
        <w:pStyle w:val="Prrafodelista"/>
        <w:numPr>
          <w:ilvl w:val="0"/>
          <w:numId w:val="3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720E95">
        <w:rPr>
          <w:rFonts w:eastAsia="Times New Roman" w:cstheme="minorHAnsi"/>
          <w:color w:val="000000"/>
          <w:lang w:eastAsia="es-ES"/>
        </w:rPr>
        <w:t>Apuesta por la mejora continua.</w:t>
      </w:r>
    </w:p>
    <w:p w14:paraId="51F7884C" w14:textId="77777777" w:rsidR="00720E95" w:rsidRPr="00720E95" w:rsidRDefault="00720E95" w:rsidP="00720E95">
      <w:pPr>
        <w:pStyle w:val="Prrafodelista"/>
        <w:numPr>
          <w:ilvl w:val="0"/>
          <w:numId w:val="3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720E95">
        <w:rPr>
          <w:rFonts w:eastAsia="Times New Roman" w:cstheme="minorHAnsi"/>
          <w:color w:val="000000"/>
          <w:lang w:eastAsia="es-ES"/>
        </w:rPr>
        <w:t>Participación en las actividades que se organicen en su destino o región, en el marco del SICTED.</w:t>
      </w:r>
    </w:p>
    <w:p w14:paraId="20349F28" w14:textId="77777777" w:rsidR="00720E95" w:rsidRPr="00720E95" w:rsidRDefault="00720E95" w:rsidP="00720E95">
      <w:pPr>
        <w:pStyle w:val="Prrafodelista"/>
        <w:numPr>
          <w:ilvl w:val="0"/>
          <w:numId w:val="3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720E95">
        <w:rPr>
          <w:rFonts w:eastAsia="Times New Roman" w:cstheme="minorHAnsi"/>
          <w:color w:val="000000"/>
          <w:lang w:eastAsia="es-ES"/>
        </w:rPr>
        <w:t>Participación en órganos y entidades de gestión, consulta, participación turística del destino o región.</w:t>
      </w:r>
    </w:p>
    <w:p w14:paraId="1DCA8951" w14:textId="77777777" w:rsidR="00720E95" w:rsidRPr="00720E95" w:rsidRDefault="00720E95" w:rsidP="00720E95">
      <w:pPr>
        <w:pStyle w:val="Prrafodelista"/>
        <w:numPr>
          <w:ilvl w:val="0"/>
          <w:numId w:val="3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720E95">
        <w:rPr>
          <w:rFonts w:eastAsia="Times New Roman" w:cstheme="minorHAnsi"/>
          <w:color w:val="000000"/>
          <w:lang w:eastAsia="es-ES"/>
        </w:rPr>
        <w:t>Empleo de recursos locales en la oferta de productos y servicios.</w:t>
      </w:r>
    </w:p>
    <w:p w14:paraId="7E029C59" w14:textId="77777777" w:rsidR="00720E95" w:rsidRPr="00720E95" w:rsidRDefault="00720E95" w:rsidP="00720E95">
      <w:pPr>
        <w:pStyle w:val="Prrafodelista"/>
        <w:numPr>
          <w:ilvl w:val="0"/>
          <w:numId w:val="3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720E95">
        <w:rPr>
          <w:rFonts w:eastAsia="Times New Roman" w:cstheme="minorHAnsi"/>
          <w:color w:val="000000"/>
          <w:lang w:eastAsia="es-ES"/>
        </w:rPr>
        <w:t>Apuesta por la mejora de la sostenibilidad.</w:t>
      </w:r>
    </w:p>
    <w:p w14:paraId="04C340CA" w14:textId="77777777" w:rsidR="00E544ED" w:rsidRPr="000F2506" w:rsidRDefault="00E544ED" w:rsidP="000F2506">
      <w:pPr>
        <w:rPr>
          <w:rFonts w:eastAsia="Times New Roman" w:cstheme="minorHAnsi"/>
          <w:b/>
          <w:bCs/>
          <w:color w:val="000000"/>
          <w:u w:val="single"/>
          <w:lang w:eastAsia="es-ES"/>
        </w:rPr>
      </w:pPr>
    </w:p>
    <w:p w14:paraId="340BD0C4" w14:textId="37F73ABE" w:rsidR="000F2506" w:rsidRDefault="000F2506" w:rsidP="000F2506">
      <w:pPr>
        <w:pStyle w:val="Prrafodelista"/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br w:type="page"/>
      </w:r>
    </w:p>
    <w:p w14:paraId="19C5AF94" w14:textId="69A706BB" w:rsidR="000F2506" w:rsidRPr="00E544ED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E544ED">
        <w:rPr>
          <w:rFonts w:cstheme="minorHAnsi"/>
          <w:b/>
          <w:bCs/>
          <w:color w:val="002694"/>
          <w:sz w:val="24"/>
          <w:szCs w:val="24"/>
        </w:rPr>
        <w:lastRenderedPageBreak/>
        <w:t>Informe cualitativo</w:t>
      </w:r>
    </w:p>
    <w:p w14:paraId="47BA1EB5" w14:textId="558C9ED6" w:rsidR="00A04CFF" w:rsidRPr="00E544ED" w:rsidRDefault="00A04CFF" w:rsidP="000F2506">
      <w:pPr>
        <w:rPr>
          <w:rFonts w:cstheme="minorHAnsi"/>
          <w:sz w:val="24"/>
          <w:szCs w:val="24"/>
        </w:rPr>
      </w:pPr>
      <w:r w:rsidRPr="00E544ED">
        <w:rPr>
          <w:rFonts w:eastAsia="Times New Roman" w:cstheme="minorHAnsi"/>
          <w:color w:val="000000"/>
          <w:lang w:eastAsia="es-ES"/>
        </w:rPr>
        <w:t>Escriba aquí el informe cualitativo sobre el candidato</w:t>
      </w:r>
      <w:r w:rsidR="00E544ED" w:rsidRPr="00E544ED">
        <w:rPr>
          <w:rFonts w:eastAsia="Times New Roman" w:cstheme="minorHAnsi"/>
          <w:color w:val="000000"/>
          <w:lang w:eastAsia="es-ES"/>
        </w:rPr>
        <w:t xml:space="preserve">. </w:t>
      </w:r>
    </w:p>
    <w:p w14:paraId="3400AA4B" w14:textId="33EF9572" w:rsidR="000F2506" w:rsidRPr="000F2506" w:rsidRDefault="000F2506" w:rsidP="000F2506">
      <w:pPr>
        <w:rPr>
          <w:rFonts w:cstheme="minorHAnsi"/>
        </w:rPr>
      </w:pPr>
    </w:p>
    <w:sectPr w:rsidR="000F2506" w:rsidRPr="000F2506" w:rsidSect="000F2506">
      <w:headerReference w:type="default" r:id="rId7"/>
      <w:foot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53C45570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XII</w:t>
    </w:r>
    <w:r w:rsidR="002A71B7">
      <w:rPr>
        <w:color w:val="002694"/>
      </w:rPr>
      <w:t>I</w:t>
    </w:r>
    <w:r w:rsidRPr="000F2506">
      <w:rPr>
        <w:color w:val="002694"/>
      </w:rPr>
      <w:t xml:space="preserve"> edición Premios SICTED</w:t>
    </w:r>
    <w:r w:rsidRPr="000F2506">
      <w:rPr>
        <w:color w:val="002694"/>
      </w:rPr>
      <w:ptab w:relativeTo="margin" w:alignment="center" w:leader="none"/>
    </w:r>
    <w:r w:rsidR="002A71B7">
      <w:rPr>
        <w:color w:val="002694"/>
      </w:rPr>
      <w:t xml:space="preserve"> - Mejor servicio SICTED más competitivo</w:t>
    </w:r>
    <w:r w:rsidRPr="000F2506">
      <w:rPr>
        <w:color w:val="002694"/>
      </w:rPr>
      <w:t xml:space="preserve"> </w:t>
    </w:r>
    <w:r w:rsidRPr="000F2506">
      <w:rPr>
        <w:color w:val="002694"/>
      </w:rPr>
      <w:tab/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A52F9E"/>
    <w:multiLevelType w:val="hybridMultilevel"/>
    <w:tmpl w:val="1FDA7420"/>
    <w:lvl w:ilvl="0" w:tplc="49A83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E2F24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016919">
    <w:abstractNumId w:val="1"/>
  </w:num>
  <w:num w:numId="2" w16cid:durableId="1900286032">
    <w:abstractNumId w:val="2"/>
  </w:num>
  <w:num w:numId="3" w16cid:durableId="2025399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F2506"/>
    <w:rsid w:val="002A71B7"/>
    <w:rsid w:val="002B193F"/>
    <w:rsid w:val="00354B98"/>
    <w:rsid w:val="00617EC0"/>
    <w:rsid w:val="006E0D48"/>
    <w:rsid w:val="00720E95"/>
    <w:rsid w:val="009027F8"/>
    <w:rsid w:val="00A04CFF"/>
    <w:rsid w:val="00DB4F90"/>
    <w:rsid w:val="00E5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F2506"/>
    <w:pPr>
      <w:keepNext/>
      <w:keepLines/>
      <w:spacing w:before="480" w:after="240" w:line="240" w:lineRule="auto"/>
      <w:jc w:val="center"/>
      <w:outlineLvl w:val="0"/>
    </w:pPr>
    <w:rPr>
      <w:rFonts w:ascii="Corbel" w:eastAsiaTheme="majorEastAsia" w:hAnsi="Corbel" w:cstheme="majorBid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F2506"/>
    <w:rPr>
      <w:rFonts w:ascii="Corbel" w:eastAsiaTheme="majorEastAsia" w:hAnsi="Corbel" w:cstheme="majorBid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90F9CAD664464E8808B8E4F22E1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F8E9-E685-4CB9-960A-B9230F623C80}"/>
      </w:docPartPr>
      <w:docPartBody>
        <w:p w:rsidR="00A34C74" w:rsidRDefault="00D96C12"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5DFFB5A6992547CBBB0DE81D9E99F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2895F-34FB-4F89-8650-76BA21B1C869}"/>
      </w:docPartPr>
      <w:docPartBody>
        <w:p w:rsidR="00A34C74" w:rsidRDefault="00D96C12"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327773E948364786AF7649964A4E7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FEA9-B774-41B1-8D16-1F335DAB4E6C}"/>
      </w:docPartPr>
      <w:docPartBody>
        <w:p w:rsidR="00A34C74" w:rsidRDefault="00D96C12" w:rsidP="00D96C12">
          <w:pPr>
            <w:pStyle w:val="327773E948364786AF7649964A4E7E91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DC5DC8D14D744A8480F07DD1181BA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A8E28-6E39-45EB-9235-90B7B736C3B9}"/>
      </w:docPartPr>
      <w:docPartBody>
        <w:p w:rsidR="00A34C74" w:rsidRDefault="00D96C12" w:rsidP="00D96C12">
          <w:pPr>
            <w:pStyle w:val="DC5DC8D14D744A8480F07DD1181BA1CF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676BD3F3C94C4057ABF8F3547511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D5FB-49EF-4628-9364-CDBD9E2DFB7D}"/>
      </w:docPartPr>
      <w:docPartBody>
        <w:p w:rsidR="00A34C74" w:rsidRDefault="00D96C12" w:rsidP="00D96C12">
          <w:pPr>
            <w:pStyle w:val="676BD3F3C94C4057ABF8F35475112BBC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1E80324538AA4CC383B3EF2A045C6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BDF7A-1531-4F41-9F91-16853580FD1E}"/>
      </w:docPartPr>
      <w:docPartBody>
        <w:p w:rsidR="00A34C74" w:rsidRDefault="00D96C12" w:rsidP="00D96C12">
          <w:pPr>
            <w:pStyle w:val="1E80324538AA4CC383B3EF2A045C65AA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A34C74"/>
    <w:rsid w:val="00D9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96C12"/>
    <w:rPr>
      <w:color w:val="808080"/>
    </w:rPr>
  </w:style>
  <w:style w:type="paragraph" w:customStyle="1" w:styleId="327773E948364786AF7649964A4E7E91">
    <w:name w:val="327773E948364786AF7649964A4E7E91"/>
    <w:rsid w:val="00D96C12"/>
  </w:style>
  <w:style w:type="paragraph" w:customStyle="1" w:styleId="DC5DC8D14D744A8480F07DD1181BA1CF">
    <w:name w:val="DC5DC8D14D744A8480F07DD1181BA1CF"/>
    <w:rsid w:val="00D96C12"/>
  </w:style>
  <w:style w:type="paragraph" w:customStyle="1" w:styleId="676BD3F3C94C4057ABF8F35475112BBC">
    <w:name w:val="676BD3F3C94C4057ABF8F35475112BBC"/>
    <w:rsid w:val="00D96C12"/>
  </w:style>
  <w:style w:type="paragraph" w:customStyle="1" w:styleId="1E80324538AA4CC383B3EF2A045C65AA">
    <w:name w:val="1E80324538AA4CC383B3EF2A045C65AA"/>
    <w:rsid w:val="00D9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/>
  <cp:lastModifiedBy>Iris Contreras Amador</cp:lastModifiedBy>
  <cp:revision>9</cp:revision>
  <dcterms:created xsi:type="dcterms:W3CDTF">2021-10-26T14:21:00Z</dcterms:created>
  <dcterms:modified xsi:type="dcterms:W3CDTF">2022-10-19T06:05:00Z</dcterms:modified>
  <cp:contentStatus>. hjghfghytgjfgjhgfff</cp:contentStatus>
</cp:coreProperties>
</file>